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1B" w:rsidRPr="00CA5A7B" w:rsidRDefault="00E5560A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городе </w:t>
      </w:r>
      <w:proofErr w:type="spellStart"/>
      <w:r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Югорске</w:t>
      </w:r>
      <w:proofErr w:type="spellEnd"/>
      <w:r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r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рамках XXI Всероссийской акции «Спасти и сохранить»</w:t>
      </w:r>
      <w:r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проведено к</w:t>
      </w:r>
      <w:r w:rsidR="0044451B"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омпьютерное тестирование по экологии «</w:t>
      </w:r>
      <w:proofErr w:type="spellStart"/>
      <w:r w:rsidR="0044451B"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ЭкоЭрудит</w:t>
      </w:r>
      <w:proofErr w:type="spellEnd"/>
      <w:r w:rsidR="0044451B"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с использованием ресурсов Президентской библиотеки </w:t>
      </w:r>
      <w:r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4451B" w:rsidRPr="00CA5A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им. Б.Н. Ельцина.</w:t>
      </w:r>
    </w:p>
    <w:p w:rsidR="0044451B" w:rsidRPr="00CA5A7B" w:rsidRDefault="0044451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451B" w:rsidRPr="00CA5A7B" w:rsidRDefault="0044451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5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рамках XXI Всероссийской акции «Спасти и сохранить» и реализации мероприятий муниципальной программы «Охрана окружающей среды, использование и защита городских лесов» в центральной городской библиотеке им. А.И. </w:t>
      </w:r>
      <w:proofErr w:type="spellStart"/>
      <w:r w:rsidRPr="00CA5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Харизовой</w:t>
      </w:r>
      <w:proofErr w:type="spellEnd"/>
      <w:r w:rsidRPr="00CA5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9 по 27 апреля </w:t>
      </w:r>
      <w:r w:rsidR="00CA5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2024 года </w:t>
      </w:r>
      <w:r w:rsidRPr="00CA5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прошло компьютерное тестирование по экологии «</w:t>
      </w:r>
      <w:proofErr w:type="spellStart"/>
      <w:r w:rsidRPr="00CA5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ЭкоЭрудит</w:t>
      </w:r>
      <w:proofErr w:type="spellEnd"/>
      <w:r w:rsidRPr="00CA5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с использованием ресурсов Президентской библиотеки им. Б.Н. Ельцина.</w:t>
      </w:r>
      <w:proofErr w:type="gramEnd"/>
    </w:p>
    <w:p w:rsidR="0044451B" w:rsidRPr="00CA5A7B" w:rsidRDefault="0044451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Организатором компьютерного тестирования является ЦБС г. </w:t>
      </w:r>
      <w:proofErr w:type="spellStart"/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Югорска</w:t>
      </w:r>
      <w:proofErr w:type="spellEnd"/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поддержке Департамента жилищно-коммунального и строительного комплекса администрации г. </w:t>
      </w:r>
      <w:proofErr w:type="spellStart"/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Югорска</w:t>
      </w:r>
      <w:proofErr w:type="spellEnd"/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451B" w:rsidRPr="00CA5A7B" w:rsidRDefault="0044451B" w:rsidP="004445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A5A7B">
        <w:rPr>
          <w:color w:val="000000" w:themeColor="text1"/>
          <w:sz w:val="28"/>
          <w:szCs w:val="28"/>
        </w:rPr>
        <w:t xml:space="preserve">Тестирование проводится в целях повышения уровня знаний по экологии через использование фонда Президентской библиотеки </w:t>
      </w:r>
      <w:r w:rsidR="00CA5A7B">
        <w:rPr>
          <w:color w:val="000000" w:themeColor="text1"/>
          <w:sz w:val="28"/>
          <w:szCs w:val="28"/>
        </w:rPr>
        <w:t xml:space="preserve">                             </w:t>
      </w:r>
      <w:r w:rsidRPr="00CA5A7B">
        <w:rPr>
          <w:color w:val="000000" w:themeColor="text1"/>
          <w:sz w:val="28"/>
          <w:szCs w:val="28"/>
        </w:rPr>
        <w:t>им. Б.Н. Ельцина.</w:t>
      </w:r>
    </w:p>
    <w:p w:rsidR="0044451B" w:rsidRPr="00CA5A7B" w:rsidRDefault="0044451B" w:rsidP="0044451B">
      <w:pPr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A7B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 победителей олимпиады состоялось 29 мая 2024 г.</w:t>
      </w:r>
    </w:p>
    <w:p w:rsidR="00CA5A7B" w:rsidRDefault="0044451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Традиционно участниками компьютерного тестирования стали команды, в состав которых входило до 5 учащихся от каждой параллели с 4 по 11 классы общеобразовательных учреждений. </w:t>
      </w:r>
      <w:r w:rsid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приняли участие 206 конкурсантов, которых подготовили и поддерживали 20 наставников. </w:t>
      </w:r>
    </w:p>
    <w:p w:rsidR="0044451B" w:rsidRPr="00CA5A7B" w:rsidRDefault="00CA5A7B" w:rsidP="00CA5A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Победители получили </w:t>
      </w:r>
      <w:r w:rsidR="0044451B"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награды и памятные подарки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4451B"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</w:t>
      </w:r>
      <w:r w:rsidR="0044451B"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футболки, блокноты, ручки, значки с эмблемой экологи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ческой акции «Спасти и сохранить».</w:t>
      </w:r>
    </w:p>
    <w:p w:rsidR="0044451B" w:rsidRPr="00CA5A7B" w:rsidRDefault="0044451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доброй традицией отмечать специальными кубками школы, конкурсанты от которых набрали наибольшее количество баллов.</w:t>
      </w:r>
    </w:p>
    <w:p w:rsidR="0044451B" w:rsidRPr="00CA5A7B" w:rsidRDefault="0044451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2024 году кубок 3 степени получила МБОУ МОШ №2 (546 баллов); кубок 2 степени – ушел в МБОУ «Лицей им. Г.Ф. </w:t>
      </w:r>
      <w:proofErr w:type="spellStart"/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Атякшева</w:t>
      </w:r>
      <w:proofErr w:type="spellEnd"/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(892 балла); кубок 1 степени крепко держат в руках ребята МБОУ СОШ №6 (906 баллов).</w:t>
      </w:r>
    </w:p>
    <w:p w:rsidR="0044451B" w:rsidRDefault="0044451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Обладателем кубка Гран-При стала МБОУ СОШ №5, участники которой набрали 1042 балла в общешкольном зачете!</w:t>
      </w:r>
    </w:p>
    <w:p w:rsidR="00CA5A7B" w:rsidRPr="00CA5A7B" w:rsidRDefault="00CA5A7B" w:rsidP="0044451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6751" w:rsidRDefault="00CA5A7B" w:rsidP="00CA5A7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48200" cy="3486150"/>
            <wp:effectExtent l="0" t="0" r="0" b="0"/>
            <wp:docPr id="1" name="Рисунок 1" descr="C:\Users\Kozachenko_OV\Desktop\СИС\2024\экоэру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4\экоэруд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7B" w:rsidRDefault="00CA5A7B" w:rsidP="00CA5A7B">
      <w:pPr>
        <w:jc w:val="center"/>
        <w:rPr>
          <w:sz w:val="28"/>
          <w:szCs w:val="28"/>
        </w:rPr>
      </w:pPr>
    </w:p>
    <w:p w:rsidR="00CA5A7B" w:rsidRDefault="00CA5A7B" w:rsidP="00CA5A7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71850" cy="2524125"/>
            <wp:effectExtent l="0" t="0" r="0" b="9525"/>
            <wp:docPr id="2" name="Рисунок 2" descr="C:\Users\Kozachenko_OV\Desktop\СИС\2024\IMG_20240529_16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achenko_OV\Desktop\СИС\2024\IMG_20240529_1622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A7B" w:rsidRDefault="00CA5A7B" w:rsidP="00CA5A7B">
      <w:pPr>
        <w:jc w:val="center"/>
        <w:rPr>
          <w:sz w:val="28"/>
          <w:szCs w:val="28"/>
        </w:rPr>
      </w:pPr>
    </w:p>
    <w:p w:rsidR="00CA5A7B" w:rsidRPr="00CA5A7B" w:rsidRDefault="00CA5A7B" w:rsidP="00CA5A7B">
      <w:pPr>
        <w:jc w:val="center"/>
        <w:rPr>
          <w:sz w:val="28"/>
          <w:szCs w:val="28"/>
        </w:rPr>
      </w:pPr>
    </w:p>
    <w:p w:rsidR="0044451B" w:rsidRPr="00036751" w:rsidRDefault="00CA5A7B" w:rsidP="0044451B">
      <w:pPr>
        <w:rPr>
          <w:rStyle w:val="a4"/>
          <w:rFonts w:ascii="Times New Roman" w:hAnsi="Times New Roman" w:cs="Times New Roman"/>
          <w:sz w:val="24"/>
        </w:rPr>
      </w:pPr>
      <w:hyperlink r:id="rId7" w:history="1">
        <w:r w:rsidR="00036751" w:rsidRPr="00036751">
          <w:rPr>
            <w:rStyle w:val="a4"/>
            <w:rFonts w:ascii="Times New Roman" w:hAnsi="Times New Roman" w:cs="Times New Roman"/>
            <w:sz w:val="24"/>
          </w:rPr>
          <w:t>https://bibl-ugorsk.ru/info</w:t>
        </w:r>
        <w:r w:rsidR="00036751" w:rsidRPr="00036751">
          <w:rPr>
            <w:rStyle w:val="a4"/>
            <w:rFonts w:ascii="Times New Roman" w:hAnsi="Times New Roman" w:cs="Times New Roman"/>
            <w:sz w:val="24"/>
          </w:rPr>
          <w:t>r</w:t>
        </w:r>
        <w:r w:rsidR="00036751" w:rsidRPr="00036751">
          <w:rPr>
            <w:rStyle w:val="a4"/>
            <w:rFonts w:ascii="Times New Roman" w:hAnsi="Times New Roman" w:cs="Times New Roman"/>
            <w:sz w:val="24"/>
          </w:rPr>
          <w:t>mation_resources/</w:t>
        </w:r>
        <w:r w:rsidR="00036751" w:rsidRPr="00036751">
          <w:rPr>
            <w:rStyle w:val="a4"/>
            <w:rFonts w:ascii="Times New Roman" w:hAnsi="Times New Roman" w:cs="Times New Roman"/>
            <w:sz w:val="24"/>
          </w:rPr>
          <w:t>p</w:t>
        </w:r>
        <w:r w:rsidR="00036751" w:rsidRPr="00036751">
          <w:rPr>
            <w:rStyle w:val="a4"/>
            <w:rFonts w:ascii="Times New Roman" w:hAnsi="Times New Roman" w:cs="Times New Roman"/>
            <w:sz w:val="24"/>
          </w:rPr>
          <w:t>rezidentskaya-biblioteka/interesno.php/67027/</w:t>
        </w:r>
      </w:hyperlink>
    </w:p>
    <w:p w:rsidR="00036751" w:rsidRPr="00036751" w:rsidRDefault="00CA5A7B" w:rsidP="0044451B">
      <w:pPr>
        <w:rPr>
          <w:rFonts w:ascii="Times New Roman" w:hAnsi="Times New Roman" w:cs="Times New Roman"/>
          <w:sz w:val="24"/>
        </w:rPr>
      </w:pPr>
      <w:hyperlink r:id="rId8" w:history="1">
        <w:r w:rsidR="00036751" w:rsidRPr="00036751">
          <w:rPr>
            <w:rStyle w:val="a4"/>
            <w:rFonts w:ascii="Times New Roman" w:hAnsi="Times New Roman" w:cs="Times New Roman"/>
            <w:sz w:val="24"/>
          </w:rPr>
          <w:t>https://bibl-ugors</w:t>
        </w:r>
        <w:r w:rsidR="00036751" w:rsidRPr="00036751">
          <w:rPr>
            <w:rStyle w:val="a4"/>
            <w:rFonts w:ascii="Times New Roman" w:hAnsi="Times New Roman" w:cs="Times New Roman"/>
            <w:sz w:val="24"/>
          </w:rPr>
          <w:t>k</w:t>
        </w:r>
        <w:r w:rsidR="00036751" w:rsidRPr="00036751">
          <w:rPr>
            <w:rStyle w:val="a4"/>
            <w:rFonts w:ascii="Times New Roman" w:hAnsi="Times New Roman" w:cs="Times New Roman"/>
            <w:sz w:val="24"/>
          </w:rPr>
          <w:t>.ru/information_resources/prezidentskaya-biblioteka/interesno.php/67132/</w:t>
        </w:r>
      </w:hyperlink>
      <w:r w:rsidR="00036751" w:rsidRPr="00036751">
        <w:rPr>
          <w:rFonts w:ascii="Times New Roman" w:hAnsi="Times New Roman" w:cs="Times New Roman"/>
          <w:sz w:val="24"/>
        </w:rPr>
        <w:t xml:space="preserve"> </w:t>
      </w:r>
    </w:p>
    <w:sectPr w:rsidR="00036751" w:rsidRPr="0003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7D"/>
    <w:rsid w:val="00036751"/>
    <w:rsid w:val="0044451B"/>
    <w:rsid w:val="00702C7D"/>
    <w:rsid w:val="00B34F6C"/>
    <w:rsid w:val="00CA5A7B"/>
    <w:rsid w:val="00D96615"/>
    <w:rsid w:val="00E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67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5A7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67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5A7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-ugorsk.ru/information_resources/prezidentskaya-biblioteka/interesno.php/671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-ugorsk.ru/information_resources/prezidentskaya-biblioteka/interesno.php/6702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Козаченко Оксана Владимировна</cp:lastModifiedBy>
  <cp:revision>6</cp:revision>
  <dcterms:created xsi:type="dcterms:W3CDTF">2024-06-15T06:34:00Z</dcterms:created>
  <dcterms:modified xsi:type="dcterms:W3CDTF">2024-06-18T07:44:00Z</dcterms:modified>
</cp:coreProperties>
</file>